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6"/>
          <w:szCs w:val="36"/>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6"/>
          <w:szCs w:val="36"/>
        </w:rPr>
      </w:pPr>
      <w:r>
        <w:rPr>
          <w:rFonts w:hint="eastAsia" w:ascii="黑体" w:hAnsi="黑体" w:eastAsia="黑体" w:cs="黑体"/>
          <w:sz w:val="36"/>
          <w:szCs w:val="36"/>
        </w:rPr>
        <w:t>吐鲁番市城市形象标识及宣传口号作品著作权承诺书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承诺人（自然人/机构名称）： ____________________</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证件类型及号码： __</w:t>
      </w:r>
      <w:bookmarkStart w:id="0" w:name="_GoBack"/>
      <w:bookmarkEnd w:id="0"/>
      <w:r>
        <w:rPr>
          <w:rFonts w:hint="eastAsia" w:ascii="仿宋" w:hAnsi="仿宋" w:eastAsia="仿宋" w:cs="仿宋"/>
          <w:sz w:val="32"/>
          <w:szCs w:val="32"/>
        </w:rPr>
        <w:t>__________________________</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联系电话： __________________________________</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作品信息： （以活动报名表所载内容为准）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承诺人已充分知晓并自愿接受本次城市形象标识及口号征集活动的全部规则，谨向活动主办方（下称“主办方”）作出如下郑重承诺：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1.承诺人系上述作品的唯一创作者（或经全体共同创作者合法授权的代表），对该应征作品享有完整、排他的著作权及相关合法权益。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承诺作品为承诺人独立完成的原创成果，未抄袭、剽窃任何他人作品，未未经许可使用任何受第三方权利保护的素材（包括但不限于字体、图形、肖像等），且除参与本次征集活动外，未曾以任何形式发表、使用或授权他人使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3.自作品创作完成之日（即作品定稿之日）起，至本次征集活动结果正式公布前，承诺人承诺不以任何形式发表、宣传、转让该作品，亦不自行或授权任何第三方对作品进行任何形式的使用、开发或传播。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若作品入选并被确定为主办方城市形象相关正式成果，则该作品的全部知识产权（包括但不限于著作权、使用权、修改权、发行权、信息网络传播权、改编权等各项财产性权利）自入选之日起即不可撤销地、独家地转让予主办方所有。主办方有权在不通知承诺人的情况下，对作品进行任何形式的使用、开发、修改、许可、维权及法律保护，且无需为此向承诺人支付任何额外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承诺人保证作品不侵犯任何第三方的合法权益（包括但不限于知识产权、肖像权、名誉权、隐私权等）。如因作品权利瑕疵或内容违法引发任何法律纠纷，或给主办方造成任何损失（包括但不限于赔偿金、律师费、诉讼费等），均由承诺人承担全部法律责任及赔偿责任，主办方同时有权取消承诺人的参赛、入选资格并追回已颁发的奖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6.本承诺书内容系承诺人真实意思表示，若有任何虚假或违反，承诺人愿意承担由此产生的一切法律责任，主办方保留追究其相关责任的全部权利。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7.本承诺书的成立、效力、解释及争议解决均适用中华人民共和国法律。本承诺书自承诺人签字（或机构盖章）之日起生效，通过扫描、拍照等方式形成的电子版本与纸质原件具有同等法律效力。</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2240" w:firstLineChars="700"/>
        <w:textAlignment w:val="auto"/>
        <w:rPr>
          <w:rFonts w:hint="eastAsia" w:ascii="仿宋" w:hAnsi="仿宋" w:eastAsia="仿宋" w:cs="仿宋"/>
          <w:sz w:val="32"/>
          <w:szCs w:val="32"/>
        </w:rPr>
      </w:pPr>
      <w:r>
        <w:rPr>
          <w:rFonts w:hint="eastAsia" w:ascii="仿宋" w:hAnsi="仿宋" w:eastAsia="仿宋" w:cs="仿宋"/>
          <w:sz w:val="32"/>
          <w:szCs w:val="32"/>
        </w:rPr>
        <w:t>承诺人签字/盖章： ________________</w:t>
      </w:r>
    </w:p>
    <w:p>
      <w:pPr>
        <w:keepNext w:val="0"/>
        <w:keepLines w:val="0"/>
        <w:pageBreakBefore w:val="0"/>
        <w:widowControl w:val="0"/>
        <w:kinsoku/>
        <w:wordWrap/>
        <w:overflowPunct/>
        <w:topLinePunct w:val="0"/>
        <w:autoSpaceDE/>
        <w:autoSpaceDN/>
        <w:bidi w:val="0"/>
        <w:adjustRightInd/>
        <w:snapToGrid/>
        <w:spacing w:line="520" w:lineRule="exact"/>
        <w:ind w:firstLine="2240" w:firstLineChars="700"/>
        <w:textAlignment w:val="auto"/>
        <w:rPr>
          <w:rFonts w:hint="eastAsia" w:ascii="仿宋" w:hAnsi="仿宋" w:eastAsia="仿宋" w:cs="仿宋"/>
          <w:sz w:val="32"/>
          <w:szCs w:val="32"/>
        </w:rPr>
      </w:pPr>
      <w:r>
        <w:rPr>
          <w:rFonts w:hint="eastAsia" w:ascii="仿宋" w:hAnsi="仿宋" w:eastAsia="仿宋" w:cs="仿宋"/>
          <w:sz w:val="32"/>
          <w:szCs w:val="32"/>
        </w:rPr>
        <w:t>签署日期： ______年____月____日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yNDNjMjdiZDM5M2ExZTMxOThkMGM5MDA2OGYzMjUifQ=="/>
  </w:docVars>
  <w:rsids>
    <w:rsidRoot w:val="39B52908"/>
    <w:rsid w:val="39B52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2026-01-02T05:38:00Z</dcterms:created>
  <dc:creator>……</dc:creator>
  <cp:lastModifiedBy>……</cp:lastModifiedBy>
  <dcterms:modified xsi:type="dcterms:W3CDTF">2026-01-02T05:42:05Z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CF8D6A1503DB4C8FACC517568AD37B8A_11</vt:lpwstr>
  </property>
</Properties>
</file>